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1058" w14:textId="528C8CA0" w:rsidR="007224E1" w:rsidRDefault="00D02693">
      <w:r>
        <w:t>Abstract Template</w:t>
      </w:r>
    </w:p>
    <w:p w14:paraId="7AA539D7" w14:textId="1A69D614" w:rsidR="00D02693" w:rsidRDefault="00D0269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02693">
        <w:rPr>
          <w:rFonts w:ascii="Times New Roman" w:hAnsi="Times New Roman" w:cs="Times New Roman"/>
          <w:b/>
          <w:bCs/>
          <w:sz w:val="28"/>
          <w:szCs w:val="28"/>
        </w:rPr>
        <w:t>Title of Presentation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16ED730" w14:textId="4DAE9A22" w:rsidR="00D02693" w:rsidRPr="00754B9D" w:rsidRDefault="00D02693">
      <w:pP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</w:pPr>
      <w:r w:rsidRPr="00754B9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John Lenon</w:t>
      </w:r>
      <w:r w:rsidRPr="00754B9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vertAlign w:val="superscript"/>
        </w:rPr>
        <w:t>1</w:t>
      </w:r>
      <w:r w:rsidRPr="00754B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Mary Smith</w:t>
      </w:r>
      <w:r w:rsidRPr="00754B9D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2</w:t>
      </w:r>
      <w:r w:rsidRPr="00754B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Jack Collins</w:t>
      </w:r>
      <w:r w:rsidRPr="00754B9D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1</w:t>
      </w:r>
    </w:p>
    <w:p w14:paraId="681FA885" w14:textId="7EF13410" w:rsidR="00D02693" w:rsidRPr="00754B9D" w:rsidRDefault="00D0269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54B9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754B9D">
        <w:rPr>
          <w:rFonts w:ascii="Times New Roman" w:hAnsi="Times New Roman" w:cs="Times New Roman"/>
          <w:i/>
          <w:iCs/>
          <w:sz w:val="24"/>
          <w:szCs w:val="24"/>
        </w:rPr>
        <w:t>Affliation</w:t>
      </w:r>
    </w:p>
    <w:p w14:paraId="26319C62" w14:textId="5A43BFC3" w:rsidR="00754B9D" w:rsidRPr="00754B9D" w:rsidRDefault="00D02693" w:rsidP="00754B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B9D">
        <w:rPr>
          <w:rFonts w:ascii="Times New Roman" w:hAnsi="Times New Roman" w:cs="Times New Roman"/>
          <w:sz w:val="24"/>
          <w:szCs w:val="24"/>
        </w:rPr>
        <w:t>Explain the objective of the study.</w:t>
      </w:r>
      <w:r w:rsidRPr="00754B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4B9D">
        <w:rPr>
          <w:rFonts w:ascii="Times New Roman" w:hAnsi="Times New Roman" w:cs="Times New Roman"/>
          <w:sz w:val="24"/>
          <w:szCs w:val="24"/>
        </w:rPr>
        <w:t>Mention the study design, study parameters, analytical method.</w:t>
      </w:r>
      <w:r w:rsidRPr="00754B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4B9D">
        <w:rPr>
          <w:rFonts w:ascii="Times New Roman" w:hAnsi="Times New Roman" w:cs="Times New Roman"/>
          <w:sz w:val="24"/>
          <w:szCs w:val="24"/>
        </w:rPr>
        <w:t>highlight the main findings of the study that answers the study objective.</w:t>
      </w:r>
      <w:r w:rsidRPr="00754B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6C99" w:rsidRPr="00754B9D">
        <w:rPr>
          <w:rFonts w:ascii="Times New Roman" w:hAnsi="Times New Roman" w:cs="Times New Roman"/>
          <w:sz w:val="24"/>
          <w:szCs w:val="24"/>
        </w:rPr>
        <w:t>Interpret the key results and implications.</w:t>
      </w:r>
    </w:p>
    <w:p w14:paraId="278D7057" w14:textId="77777777" w:rsidR="00754B9D" w:rsidRPr="00754B9D" w:rsidRDefault="00754B9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B9D">
        <w:rPr>
          <w:rFonts w:ascii="Times New Roman" w:hAnsi="Times New Roman" w:cs="Times New Roman"/>
          <w:b/>
          <w:bCs/>
          <w:sz w:val="24"/>
          <w:szCs w:val="24"/>
        </w:rPr>
        <w:t>Keywords: 4-5 keywords</w:t>
      </w:r>
    </w:p>
    <w:p w14:paraId="51960BE3" w14:textId="77777777" w:rsidR="00754B9D" w:rsidRDefault="00754B9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46652AF" w14:textId="77777777" w:rsidR="00754B9D" w:rsidRPr="005F6791" w:rsidRDefault="00754B9D" w:rsidP="005F6791">
      <w:pPr>
        <w:jc w:val="both"/>
        <w:rPr>
          <w:rFonts w:ascii="Times New Roman" w:hAnsi="Times New Roman" w:cs="Times New Roman"/>
          <w:sz w:val="28"/>
          <w:szCs w:val="28"/>
        </w:rPr>
      </w:pPr>
      <w:r w:rsidRPr="005F6791">
        <w:rPr>
          <w:rFonts w:ascii="Times New Roman" w:hAnsi="Times New Roman" w:cs="Times New Roman"/>
          <w:sz w:val="28"/>
          <w:szCs w:val="28"/>
        </w:rPr>
        <w:t>Guidelines:</w:t>
      </w:r>
    </w:p>
    <w:p w14:paraId="79081380" w14:textId="288EAA98" w:rsidR="00754B9D" w:rsidRDefault="00754B9D" w:rsidP="00C945B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>Title: must be Times New Roman-14, bold</w:t>
      </w:r>
    </w:p>
    <w:p w14:paraId="200C9AD2" w14:textId="1137FF22" w:rsidR="00C958C5" w:rsidRPr="00C945BC" w:rsidRDefault="00C958C5" w:rsidP="00C945B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Abstract is unstructured.</w:t>
      </w:r>
    </w:p>
    <w:p w14:paraId="15944D81" w14:textId="3A1A65CD" w:rsidR="00754B9D" w:rsidRPr="00C945BC" w:rsidRDefault="00754B9D" w:rsidP="00C945B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Authors: Write authors name in full, </w:t>
      </w:r>
      <w:r w:rsidR="00451445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using </w:t>
      </w:r>
      <w:r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>Times New Roman-12, Italic, Bold</w:t>
      </w:r>
      <w:r w:rsidR="00C945BC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>Underline the name of presenting author</w:t>
      </w:r>
      <w:r w:rsidR="00451445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>, use commas to separate the names of each of the authors and use a superscript number to indicate the author’s main affiliation</w:t>
      </w:r>
      <w:r w:rsidR="00400DA8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51445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72ADB8E" w14:textId="46A4DF81" w:rsidR="00754B9D" w:rsidRPr="00C945BC" w:rsidRDefault="00754B9D" w:rsidP="00C945B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Affiliation: </w:t>
      </w:r>
      <w:r w:rsidR="00F37AFC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Write the author’s affiliation </w:t>
      </w:r>
      <w:r w:rsidR="00055548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>details (Name of institution and address)</w:t>
      </w:r>
      <w:r w:rsidR="00F37AFC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using </w:t>
      </w:r>
      <w:r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Times New Roman-12, Italic. All authors </w:t>
      </w:r>
      <w:r w:rsidR="00DA13A6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affiliation details </w:t>
      </w:r>
      <w:r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must  </w:t>
      </w:r>
      <w:r w:rsidR="00F37AFC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13A6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be </w:t>
      </w:r>
      <w:r w:rsidR="00F37AFC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>provide</w:t>
      </w:r>
      <w:r w:rsidR="00DA13A6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>d</w:t>
      </w:r>
      <w:r w:rsidR="00F37AFC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724258C" w14:textId="392D60AB" w:rsidR="00D02693" w:rsidRPr="00C945BC" w:rsidRDefault="00D02693" w:rsidP="00C945B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7AFC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>The abstract should be</w:t>
      </w:r>
      <w:r w:rsidR="00754B9D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>: 250-300 words</w:t>
      </w:r>
      <w:r w:rsidR="00F37AFC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long</w:t>
      </w:r>
      <w:r w:rsidR="005F6791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Write abstract in </w:t>
      </w:r>
      <w:r w:rsidR="00055548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>one</w:t>
      </w:r>
      <w:r w:rsidR="005F6791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paragrap</w:t>
      </w:r>
      <w:r w:rsidR="00C958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h. </w:t>
      </w:r>
      <w:r w:rsidR="005F6791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>Abstract must not have references, figures, and tables</w:t>
      </w:r>
      <w:r w:rsidR="00400DA8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>. An example of the Abstract format is shown above.</w:t>
      </w:r>
    </w:p>
    <w:p w14:paraId="26F31060" w14:textId="67AC8022" w:rsidR="00400DA8" w:rsidRPr="00C945BC" w:rsidRDefault="00400DA8" w:rsidP="00C945B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At the end of the Abstract include 4-5 keywords. </w:t>
      </w:r>
    </w:p>
    <w:p w14:paraId="7D835720" w14:textId="4EF52D9D" w:rsidR="005F6791" w:rsidRPr="00C945BC" w:rsidRDefault="005F6791" w:rsidP="00C945B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Language: </w:t>
      </w:r>
      <w:r w:rsidR="00400DA8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Use </w:t>
      </w:r>
      <w:r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>English language with UK spelling</w:t>
      </w:r>
    </w:p>
    <w:p w14:paraId="4C76E368" w14:textId="0867DB5F" w:rsidR="005F6791" w:rsidRPr="00C958C5" w:rsidRDefault="005F6791" w:rsidP="00C945B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>Abstract must be submitted through th</w:t>
      </w:r>
      <w:r w:rsidR="00C945BC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>e conference website</w:t>
      </w:r>
      <w:r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link</w:t>
      </w:r>
      <w:r w:rsidR="001843D0" w:rsidRPr="00C94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7" w:history="1">
        <w:r w:rsidR="00C958C5" w:rsidRPr="005C68DF">
          <w:rPr>
            <w:rStyle w:val="Hyperlink"/>
            <w:rFonts w:ascii="Times New Roman" w:hAnsi="Times New Roman" w:cs="Times New Roman"/>
            <w:sz w:val="28"/>
            <w:szCs w:val="28"/>
          </w:rPr>
          <w:t>https://apnno2026.com/</w:t>
        </w:r>
      </w:hyperlink>
    </w:p>
    <w:p w14:paraId="384E9FFD" w14:textId="77777777" w:rsidR="00C958C5" w:rsidRPr="00C945BC" w:rsidRDefault="00C958C5" w:rsidP="00C958C5">
      <w:pPr>
        <w:pStyle w:val="ListParagraph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C958C5" w:rsidRPr="00C945B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D5C7F" w14:textId="77777777" w:rsidR="00FF7AB8" w:rsidRDefault="00FF7AB8" w:rsidP="005F6791">
      <w:pPr>
        <w:spacing w:after="0" w:line="240" w:lineRule="auto"/>
      </w:pPr>
      <w:r>
        <w:separator/>
      </w:r>
    </w:p>
  </w:endnote>
  <w:endnote w:type="continuationSeparator" w:id="0">
    <w:p w14:paraId="714D721E" w14:textId="77777777" w:rsidR="00FF7AB8" w:rsidRDefault="00FF7AB8" w:rsidP="005F6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C7342" w14:textId="77777777" w:rsidR="00FF7AB8" w:rsidRDefault="00FF7AB8" w:rsidP="005F6791">
      <w:pPr>
        <w:spacing w:after="0" w:line="240" w:lineRule="auto"/>
      </w:pPr>
      <w:r>
        <w:separator/>
      </w:r>
    </w:p>
  </w:footnote>
  <w:footnote w:type="continuationSeparator" w:id="0">
    <w:p w14:paraId="4B659714" w14:textId="77777777" w:rsidR="00FF7AB8" w:rsidRDefault="00FF7AB8" w:rsidP="005F6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E1708" w14:textId="77777777" w:rsidR="005F6791" w:rsidRPr="005F6791" w:rsidRDefault="005F6791" w:rsidP="005F6791">
    <w:pPr>
      <w:jc w:val="both"/>
      <w:rPr>
        <w:rFonts w:ascii="Arial" w:hAnsi="Arial" w:cs="Arial"/>
        <w:b/>
        <w:bCs/>
        <w:i/>
        <w:iCs/>
        <w:sz w:val="20"/>
        <w:szCs w:val="20"/>
      </w:rPr>
    </w:pPr>
    <w:r w:rsidRPr="005F6791">
      <w:rPr>
        <w:rFonts w:ascii="Arial" w:hAnsi="Arial" w:cs="Arial"/>
        <w:b/>
        <w:bCs/>
        <w:i/>
        <w:iCs/>
        <w:sz w:val="20"/>
        <w:szCs w:val="20"/>
      </w:rPr>
      <w:t>6</w:t>
    </w:r>
    <w:r w:rsidRPr="005F6791">
      <w:rPr>
        <w:rFonts w:ascii="Arial" w:hAnsi="Arial" w:cs="Arial"/>
        <w:b/>
        <w:bCs/>
        <w:i/>
        <w:iCs/>
        <w:sz w:val="20"/>
        <w:szCs w:val="20"/>
        <w:vertAlign w:val="superscript"/>
      </w:rPr>
      <w:t>th</w:t>
    </w:r>
    <w:r w:rsidRPr="005F6791">
      <w:rPr>
        <w:rFonts w:ascii="Arial" w:hAnsi="Arial" w:cs="Arial"/>
        <w:b/>
        <w:bCs/>
        <w:i/>
        <w:iCs/>
        <w:sz w:val="20"/>
        <w:szCs w:val="20"/>
      </w:rPr>
      <w:t xml:space="preserve"> Asia Pacific Nutrigenomics &amp; Nutrigenetics Organisation Biennial Conference 2026</w:t>
    </w:r>
  </w:p>
  <w:p w14:paraId="3558A951" w14:textId="77777777" w:rsidR="005F6791" w:rsidRDefault="005F67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B53ED"/>
    <w:multiLevelType w:val="hybridMultilevel"/>
    <w:tmpl w:val="F1CCAC4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16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693"/>
    <w:rsid w:val="00055548"/>
    <w:rsid w:val="00146C99"/>
    <w:rsid w:val="001843D0"/>
    <w:rsid w:val="00400DA8"/>
    <w:rsid w:val="00451445"/>
    <w:rsid w:val="00463349"/>
    <w:rsid w:val="004E582D"/>
    <w:rsid w:val="0056065D"/>
    <w:rsid w:val="005F6791"/>
    <w:rsid w:val="006D20AF"/>
    <w:rsid w:val="007224E1"/>
    <w:rsid w:val="00754B9D"/>
    <w:rsid w:val="00782844"/>
    <w:rsid w:val="007F07F7"/>
    <w:rsid w:val="00C945BC"/>
    <w:rsid w:val="00C958C5"/>
    <w:rsid w:val="00CF2904"/>
    <w:rsid w:val="00D02693"/>
    <w:rsid w:val="00DA13A6"/>
    <w:rsid w:val="00F37AFC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03533"/>
  <w15:chartTrackingRefBased/>
  <w15:docId w15:val="{9862D64A-8A86-40C2-B98B-BFAA1C23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6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6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6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6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6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6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6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6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6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6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6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6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6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6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6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6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6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6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6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6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6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6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6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6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6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6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6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6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67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791"/>
  </w:style>
  <w:style w:type="paragraph" w:styleId="Footer">
    <w:name w:val="footer"/>
    <w:basedOn w:val="Normal"/>
    <w:link w:val="FooterChar"/>
    <w:uiPriority w:val="99"/>
    <w:unhideWhenUsed/>
    <w:rsid w:val="005F67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791"/>
  </w:style>
  <w:style w:type="character" w:styleId="Hyperlink">
    <w:name w:val="Hyperlink"/>
    <w:basedOn w:val="DefaultParagraphFont"/>
    <w:uiPriority w:val="99"/>
    <w:unhideWhenUsed/>
    <w:rsid w:val="00C958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pnno2026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Vanoh</dc:creator>
  <cp:keywords/>
  <dc:description/>
  <cp:lastModifiedBy>Divya Vanoh</cp:lastModifiedBy>
  <cp:revision>2</cp:revision>
  <dcterms:created xsi:type="dcterms:W3CDTF">2026-08-29T06:19:00Z</dcterms:created>
  <dcterms:modified xsi:type="dcterms:W3CDTF">2026-08-29T06:19:00Z</dcterms:modified>
</cp:coreProperties>
</file>